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7DA" w:rsidRPr="00F667DA" w:rsidRDefault="00F667DA" w:rsidP="00F667D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667D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 утверждении Порядка выдачи медали "За особые успехи в учении"</w:t>
      </w:r>
    </w:p>
    <w:p w:rsidR="00F667DA" w:rsidRPr="00F667DA" w:rsidRDefault="00F667DA" w:rsidP="00F667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7D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F667DA" w:rsidRPr="00F667DA" w:rsidRDefault="00F667DA" w:rsidP="00F667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7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F667DA" w:rsidRPr="00F667DA" w:rsidRDefault="00F667DA" w:rsidP="00F667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7D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23 июня 2014 года N 685</w:t>
      </w:r>
    </w:p>
    <w:p w:rsidR="00F667DA" w:rsidRPr="00F667DA" w:rsidRDefault="00F667DA" w:rsidP="00F667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7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Порядка выдачи медали "За особые успехи в учении"</w:t>
      </w:r>
    </w:p>
    <w:p w:rsidR="00F667DA" w:rsidRPr="00F667DA" w:rsidRDefault="00F667DA" w:rsidP="00F66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7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67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66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4" w:history="1">
        <w:r w:rsidRPr="00F667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10 статьи 34 Федерального закона от 29 декабря 2012 года N 273-ФЗ "Об образовании в Российской Федерации"</w:t>
        </w:r>
      </w:hyperlink>
      <w:r w:rsidRPr="00F66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2012, N 53, ст.7598; 2013, N 19, ст.2326; N 23, ст.2878, ст.3462; N 30, ст.4036; N 48, ст.6165; 2014, N 6, ст.562, ст.566;</w:t>
      </w:r>
      <w:proofErr w:type="gramEnd"/>
      <w:r w:rsidRPr="00F66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66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 19, ст.2289; N 22, ст.2769; N 23, ст.2933) </w:t>
      </w:r>
      <w:r w:rsidRPr="00F667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67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приказываю:</w:t>
      </w:r>
      <w:proofErr w:type="gramEnd"/>
      <w:r w:rsidRPr="00F667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67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Утвердить прилагаемый Порядок выдачи медали "За особые успехи в учении".</w:t>
      </w:r>
      <w:r w:rsidRPr="00F667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67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667DA" w:rsidRPr="00F667DA" w:rsidRDefault="00F667DA" w:rsidP="00F667D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7D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</w:t>
      </w:r>
      <w:r w:rsidRPr="00F667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Д.Ливанов </w:t>
      </w:r>
    </w:p>
    <w:p w:rsidR="00F667DA" w:rsidRPr="00F667DA" w:rsidRDefault="00F667DA" w:rsidP="00F66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7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67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Зарегистрировано</w:t>
      </w:r>
      <w:r w:rsidRPr="00F667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Министерстве юстиции</w:t>
      </w:r>
      <w:r w:rsidRPr="00F667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F667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 июля 2014 года,</w:t>
      </w:r>
      <w:r w:rsidRPr="00F667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667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</w:t>
      </w:r>
      <w:proofErr w:type="gramEnd"/>
      <w:r w:rsidRPr="00F66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32997 </w:t>
      </w:r>
    </w:p>
    <w:p w:rsidR="00F667DA" w:rsidRDefault="00F667DA" w:rsidP="00F667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667DA" w:rsidRDefault="00F667DA" w:rsidP="00F667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667DA" w:rsidRDefault="00F667DA" w:rsidP="00F667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667DA" w:rsidRDefault="00F667DA" w:rsidP="00F667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667DA" w:rsidRDefault="00F667DA" w:rsidP="00F667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667DA" w:rsidRDefault="00F667DA" w:rsidP="00F667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667DA" w:rsidRPr="00F667DA" w:rsidRDefault="00F667DA" w:rsidP="00F667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667D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Приложение. Порядок выдачи медали "За особые успехи в учении"</w:t>
      </w:r>
    </w:p>
    <w:p w:rsidR="00F667DA" w:rsidRPr="00F667DA" w:rsidRDefault="00F667DA" w:rsidP="00F667D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F667DA" w:rsidRPr="00F667DA" w:rsidRDefault="00F667DA" w:rsidP="00F66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7DA" w:rsidRPr="00F667DA" w:rsidRDefault="00F667DA" w:rsidP="00F66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F66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Порядок определяет правила выдачи медали "За особые успехи в учении" (далее - медаль), образец которой утверждается Министерством образования и науки Российской Федерации</w:t>
      </w:r>
      <w:r w:rsidRPr="00F667D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Об утверждении Порядка выдачи медали " style="width:6.75pt;height:17.25pt"/>
        </w:pict>
      </w:r>
      <w:r w:rsidRPr="00F667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667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</w:t>
      </w:r>
      <w:r w:rsidRPr="00F667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67D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6" type="#_x0000_t75" alt="Об утверждении Порядка выдачи медали " style="width:6.75pt;height:17.25pt"/>
        </w:pict>
      </w:r>
      <w:hyperlink r:id="rId5" w:history="1">
        <w:r w:rsidRPr="00F667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Часть 10 статьи 34 Федерального закона от 29 декабря 2012 года N 273-ФЗ "Об образовании в Российской Федерации" </w:t>
        </w:r>
      </w:hyperlink>
      <w:r w:rsidRPr="00F667DA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(Собрание законодательства Российской Федерации, 2012, N 53, ст.7598; 2013, N 19, ст.2326;</w:t>
      </w:r>
      <w:proofErr w:type="gramEnd"/>
      <w:r w:rsidRPr="00F66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667DA">
        <w:rPr>
          <w:rFonts w:ascii="Times New Roman" w:eastAsia="Times New Roman" w:hAnsi="Times New Roman" w:cs="Times New Roman"/>
          <w:sz w:val="24"/>
          <w:szCs w:val="24"/>
          <w:lang w:eastAsia="ru-RU"/>
        </w:rPr>
        <w:t>N 23, ст.2878, ст.3462; N 30, ст.4036; N 48, ст.6165; 2014, N 6, ст.562, ст.566; N 19, ст.2289; N 22, ст.2769; N 23, ст.2933).</w:t>
      </w:r>
      <w:r w:rsidRPr="00F667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67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</w:t>
      </w:r>
      <w:proofErr w:type="gramEnd"/>
      <w:r w:rsidRPr="00F66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Медаль вручается лицам, завершившим освоение образовательных программ среднего общего образования (далее - выпускники), успешно прошедшим государственную итоговую аттестацию и имеющим итоговые оценки успеваемости "отлично" по всем учебным предметам, изучавшимся в соответствии с учебным планом, организациями, осуществляющими образовательную деятельность, в которых они проходили государственную итоговую аттестацию.</w:t>
      </w:r>
      <w:r w:rsidRPr="00F667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67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667D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Медаль вручается выпускникам в торжественной обстановке одновременно с выдачей аттестата о среднем общем образовании с отличием</w:t>
      </w:r>
      <w:r w:rsidRPr="00F667D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7" type="#_x0000_t75" alt="Об утверждении Порядка выдачи медали " style="width:8.25pt;height:17.25pt"/>
        </w:pict>
      </w:r>
      <w:r w:rsidRPr="00F667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667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</w:t>
      </w:r>
      <w:r w:rsidRPr="00F667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67D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8" type="#_x0000_t75" alt="Об утверждении Порядка выдачи медали " style="width:8.25pt;height:17.25pt"/>
        </w:pict>
      </w:r>
      <w:r w:rsidRPr="00F66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2014 году лицам, имеющим право на получение медали "За особые успехи в учении" в соответствии с </w:t>
      </w:r>
      <w:hyperlink r:id="rId6" w:history="1">
        <w:r w:rsidRPr="00F667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10 статьи 34 Федерального закона от 29 декабря 2012 года N 273-ФЗ "Об образовании в Российской Федерации"</w:t>
        </w:r>
      </w:hyperlink>
      <w:r w:rsidRPr="00F667D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указанная медаль вручается не позднее 1 октября 2014 года</w:t>
      </w:r>
      <w:proofErr w:type="gramEnd"/>
      <w:r w:rsidRPr="00F66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7" w:history="1">
        <w:r w:rsidRPr="00F667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статья 2 Федерального закона от 27 мая 2014 года N 135-ФЗ "О внесении изменений в статьи 28 и 34 Федерального закона "Об образовании в Российской Федерации"</w:t>
        </w:r>
      </w:hyperlink>
      <w:r w:rsidRPr="00F66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2014, N 22, ст.2769).</w:t>
      </w:r>
      <w:r w:rsidRPr="00F667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О выдаче медали делается соответствующая запись в книге регистрации выданных медалей, которая ведется в организации, осуществляющей образовательную деятельность.</w:t>
      </w:r>
      <w:r w:rsidRPr="00F667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Медаль выдается выпускнику лично или другому лицу при предъявлении им документа, удостоверяющего личность, и оформленной в установленном порядке доверенности, выданной указанному лицу выпускником, или по заявлению выпускника направляется в его адрес через операторов почтовой связи общего пользования заказным почтовым отправлением с уведомлением о вручении. Доверенность и (или) заявление, по которым была выдана (</w:t>
      </w:r>
      <w:proofErr w:type="gramStart"/>
      <w:r w:rsidRPr="00F66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направлена) </w:t>
      </w:r>
      <w:proofErr w:type="gramEnd"/>
      <w:r w:rsidRPr="00F667D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медаль, хранятся в личном деле выпускника.</w:t>
      </w:r>
      <w:r w:rsidRPr="00F667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667DA" w:rsidRPr="00F667DA" w:rsidRDefault="00F667DA" w:rsidP="00F667D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7DA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 утрате медали дубликат не выдается.</w:t>
      </w:r>
      <w:r w:rsidRPr="00F667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4868" w:rsidRDefault="00984868"/>
    <w:sectPr w:rsidR="00984868" w:rsidSect="00984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67DA"/>
    <w:rsid w:val="00984868"/>
    <w:rsid w:val="00F66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868"/>
  </w:style>
  <w:style w:type="paragraph" w:styleId="1">
    <w:name w:val="heading 1"/>
    <w:basedOn w:val="a"/>
    <w:link w:val="10"/>
    <w:uiPriority w:val="9"/>
    <w:qFormat/>
    <w:rsid w:val="00F667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667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67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67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F6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6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667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49909754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389617" TargetMode="External"/><Relationship Id="rId5" Type="http://schemas.openxmlformats.org/officeDocument/2006/relationships/hyperlink" Target="http://docs.cntd.ru/document/902389617" TargetMode="External"/><Relationship Id="rId4" Type="http://schemas.openxmlformats.org/officeDocument/2006/relationships/hyperlink" Target="http://docs.cntd.ru/document/90238961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Князева</dc:creator>
  <cp:keywords/>
  <dc:description/>
  <cp:lastModifiedBy>Князева</cp:lastModifiedBy>
  <cp:revision>1</cp:revision>
  <cp:lastPrinted>2018-01-26T07:23:00Z</cp:lastPrinted>
  <dcterms:created xsi:type="dcterms:W3CDTF">2018-01-26T07:23:00Z</dcterms:created>
  <dcterms:modified xsi:type="dcterms:W3CDTF">2018-01-26T07:25:00Z</dcterms:modified>
</cp:coreProperties>
</file>