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900" w:type="dxa"/>
        <w:tblInd w:w="-176" w:type="dxa"/>
        <w:tblLayout w:type="fixed"/>
        <w:tblLook w:val="04A0"/>
      </w:tblPr>
      <w:tblGrid>
        <w:gridCol w:w="9500"/>
        <w:gridCol w:w="4678"/>
        <w:gridCol w:w="4722"/>
      </w:tblGrid>
      <w:tr w:rsidR="00D16F0A" w:rsidTr="00D16F0A">
        <w:tc>
          <w:tcPr>
            <w:tcW w:w="9498" w:type="dxa"/>
          </w:tcPr>
          <w:p w:rsidR="00813283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2D3DD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13283" w:rsidRDefault="00813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0A" w:rsidRDefault="0081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D16F0A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</w:p>
          <w:p w:rsidR="00D16F0A" w:rsidRDefault="00D16F0A">
            <w:pPr>
              <w:spacing w:after="0" w:line="240" w:lineRule="auto"/>
              <w:ind w:right="-4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  отделу  по  образованию,  спорту  и   работе   с молодежью </w:t>
            </w:r>
          </w:p>
          <w:p w:rsidR="00D16F0A" w:rsidRDefault="00D16F0A">
            <w:pPr>
              <w:spacing w:after="0" w:line="240" w:lineRule="auto"/>
              <w:ind w:right="-4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Нижнедевицкого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26. 02.  2016   года                                                    № 36</w:t>
            </w:r>
          </w:p>
          <w:p w:rsidR="00D16F0A" w:rsidRDefault="00D16F0A" w:rsidP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0A" w:rsidRDefault="00D16F0A" w:rsidP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уроков мужества</w:t>
            </w:r>
          </w:p>
          <w:p w:rsidR="00D16F0A" w:rsidRDefault="00D16F0A" w:rsidP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В  соответствии  с  письмом  департамента образования, науки  и молодежной  политики  Воронежской области от 26.02.2016 года № 80-11/1427 и в целях проведения мероприятий, посвященных 30-летию катастрофы на Чернобыльской АЭС</w:t>
            </w: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приказываю:</w:t>
            </w: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0A" w:rsidRDefault="00D16F0A" w:rsidP="008C052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Инспектору  отдела по образованию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Н.А.) 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оказать</w:t>
            </w: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 -  организаторскую  поддержку в  проведении  Урока мужества в  муниципальных  образовательных организациях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>в  срок  до 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.04.2016 года.</w:t>
            </w:r>
          </w:p>
          <w:p w:rsidR="00D16F0A" w:rsidRDefault="00D16F0A" w:rsidP="008C052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 образовательных организаций </w:t>
            </w:r>
            <w:r w:rsidR="002D3D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и   МБОУ:</w:t>
            </w:r>
          </w:p>
          <w:p w:rsidR="00D16F0A" w:rsidRDefault="00D16F0A" w:rsidP="008C0522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 принять  активное  участие  школьникам</w:t>
            </w:r>
          </w:p>
          <w:p w:rsidR="00EE64E3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подведомственных  об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разовательных  организаций 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Уроке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16F0A" w:rsidRDefault="00EE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 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половине  апреля  2016  год</w:t>
            </w:r>
            <w:r w:rsidR="002D3D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2D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16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16F0A" w:rsidRDefault="00D16F0A" w:rsidP="008C0522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 в отдел по образованию информацию о проведении</w:t>
            </w: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  в срок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 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.2016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B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 по  форме </w:t>
            </w:r>
            <w:proofErr w:type="gramStart"/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E64E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D16F0A" w:rsidRDefault="00D1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6F0A" w:rsidRDefault="00D16F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6F0A" w:rsidRDefault="00D16F0A" w:rsidP="00D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электронный адрес отдела по образованию с пометкой в теме письма: «</w:t>
      </w:r>
      <w:r w:rsidR="00EE64E3">
        <w:rPr>
          <w:rFonts w:ascii="Times New Roman" w:hAnsi="Times New Roman" w:cs="Times New Roman"/>
          <w:sz w:val="28"/>
          <w:szCs w:val="28"/>
        </w:rPr>
        <w:t>Урок  мужества</w:t>
      </w:r>
      <w:r>
        <w:rPr>
          <w:rFonts w:ascii="Times New Roman" w:hAnsi="Times New Roman" w:cs="Times New Roman"/>
          <w:sz w:val="28"/>
          <w:szCs w:val="28"/>
        </w:rPr>
        <w:t xml:space="preserve">» по прилагаемой форме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F0A" w:rsidRDefault="00D16F0A" w:rsidP="00D1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за подписью руководителя по адресу:            пл. Ленина, д.1 - а (для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Домаревой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6F0A" w:rsidRDefault="00D16F0A" w:rsidP="00D1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0A" w:rsidRDefault="00D16F0A" w:rsidP="00D1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0A" w:rsidRDefault="00D16F0A" w:rsidP="00D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отдела:                                              О.И.Шмойлова</w:t>
      </w:r>
    </w:p>
    <w:p w:rsidR="00D16F0A" w:rsidRDefault="00D16F0A" w:rsidP="00D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16F0A">
          <w:pgSz w:w="11906" w:h="16838"/>
          <w:pgMar w:top="851" w:right="567" w:bottom="1701" w:left="1985" w:header="709" w:footer="709" w:gutter="0"/>
          <w:cols w:space="720"/>
        </w:sectPr>
      </w:pPr>
    </w:p>
    <w:p w:rsidR="002D3DD3" w:rsidRDefault="002D3DD3" w:rsidP="002D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Pr="002D3DD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D3DD3" w:rsidRDefault="002D3DD3" w:rsidP="002D3D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3DD3">
        <w:rPr>
          <w:rFonts w:ascii="Times New Roman" w:hAnsi="Times New Roman" w:cs="Times New Roman"/>
          <w:sz w:val="28"/>
          <w:szCs w:val="28"/>
        </w:rPr>
        <w:t>к прика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D3DD3">
        <w:rPr>
          <w:rFonts w:ascii="Times New Roman" w:hAnsi="Times New Roman" w:cs="Times New Roman"/>
          <w:sz w:val="28"/>
          <w:szCs w:val="28"/>
        </w:rPr>
        <w:t xml:space="preserve">у от </w:t>
      </w:r>
      <w:r>
        <w:rPr>
          <w:rFonts w:ascii="Times New Roman" w:hAnsi="Times New Roman" w:cs="Times New Roman"/>
          <w:sz w:val="28"/>
          <w:szCs w:val="28"/>
        </w:rPr>
        <w:t xml:space="preserve"> 26. 02.</w:t>
      </w:r>
      <w:r w:rsidRPr="002D3DD3">
        <w:rPr>
          <w:rFonts w:ascii="Times New Roman" w:hAnsi="Times New Roman" w:cs="Times New Roman"/>
          <w:sz w:val="28"/>
          <w:szCs w:val="28"/>
        </w:rPr>
        <w:t>2016   года  № 36</w:t>
      </w:r>
    </w:p>
    <w:p w:rsidR="002D3DD3" w:rsidRDefault="002D3DD3" w:rsidP="002D3D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3DD3" w:rsidRDefault="002D3DD3" w:rsidP="002D3D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51E" w:rsidRDefault="0003451E" w:rsidP="0003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3451E" w:rsidRDefault="0003451E" w:rsidP="0003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 общеобразовательных организациях уроков мужества</w:t>
      </w:r>
    </w:p>
    <w:p w:rsidR="0003451E" w:rsidRDefault="0003451E" w:rsidP="0003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51E" w:rsidRDefault="0003451E" w:rsidP="0003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5815"/>
        <w:gridCol w:w="3162"/>
      </w:tblGrid>
      <w:tr w:rsidR="0003451E" w:rsidTr="0003451E">
        <w:tc>
          <w:tcPr>
            <w:tcW w:w="534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91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51E" w:rsidTr="0003451E">
        <w:tc>
          <w:tcPr>
            <w:tcW w:w="534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6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в которых проведены уроки мужества</w:t>
            </w:r>
          </w:p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451E" w:rsidTr="0003451E">
        <w:tc>
          <w:tcPr>
            <w:tcW w:w="534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уроков мужества, проведенных ОУ</w:t>
            </w:r>
          </w:p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51E" w:rsidTr="0003451E">
        <w:tc>
          <w:tcPr>
            <w:tcW w:w="534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уроков мужества</w:t>
            </w:r>
          </w:p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51E" w:rsidTr="0003451E">
        <w:tc>
          <w:tcPr>
            <w:tcW w:w="534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вовлеченных школьников в проведение урока мужества</w:t>
            </w:r>
          </w:p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51E" w:rsidTr="0003451E">
        <w:tc>
          <w:tcPr>
            <w:tcW w:w="534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Текстовая часть отчета </w:t>
            </w:r>
            <w:proofErr w:type="gramStart"/>
            <w:r w:rsidRPr="00034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03451E">
              <w:rPr>
                <w:rFonts w:ascii="Times New Roman" w:hAnsi="Times New Roman" w:cs="Times New Roman"/>
                <w:b/>
                <w:sz w:val="28"/>
                <w:szCs w:val="28"/>
              </w:rPr>
              <w:t>в свободной форме описательного характера )</w:t>
            </w:r>
          </w:p>
          <w:p w:rsidR="0003451E" w:rsidRPr="0003451E" w:rsidRDefault="0003451E" w:rsidP="00034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451E" w:rsidRDefault="0003451E" w:rsidP="00034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51E" w:rsidRPr="002D3DD3" w:rsidRDefault="0003451E" w:rsidP="0003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796" w:rsidRPr="002D3DD3" w:rsidRDefault="005B0796" w:rsidP="002D3DD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B0796" w:rsidRPr="002D3DD3" w:rsidSect="00EB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1C0"/>
    <w:multiLevelType w:val="multilevel"/>
    <w:tmpl w:val="6C4E7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16F0A"/>
    <w:rsid w:val="0003451E"/>
    <w:rsid w:val="001C326D"/>
    <w:rsid w:val="002D3DD3"/>
    <w:rsid w:val="005B0796"/>
    <w:rsid w:val="00813283"/>
    <w:rsid w:val="00D16F0A"/>
    <w:rsid w:val="00EB72E8"/>
    <w:rsid w:val="00EE64E3"/>
    <w:rsid w:val="00FB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6F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6F0A"/>
    <w:pPr>
      <w:ind w:left="720"/>
      <w:contextualSpacing/>
    </w:pPr>
  </w:style>
  <w:style w:type="table" w:styleId="a5">
    <w:name w:val="Table Grid"/>
    <w:basedOn w:val="a1"/>
    <w:uiPriority w:val="59"/>
    <w:rsid w:val="00034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cp:lastPrinted>2016-03-18T06:12:00Z</cp:lastPrinted>
  <dcterms:created xsi:type="dcterms:W3CDTF">2016-03-18T05:33:00Z</dcterms:created>
  <dcterms:modified xsi:type="dcterms:W3CDTF">2016-03-18T06:34:00Z</dcterms:modified>
</cp:coreProperties>
</file>